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3ECF" w14:textId="1A346D9D" w:rsidR="00121E9A" w:rsidRDefault="004A1E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7FAE66" wp14:editId="72004BD1">
                <wp:simplePos x="0" y="0"/>
                <wp:positionH relativeFrom="column">
                  <wp:posOffset>-61595</wp:posOffset>
                </wp:positionH>
                <wp:positionV relativeFrom="paragraph">
                  <wp:posOffset>1713865</wp:posOffset>
                </wp:positionV>
                <wp:extent cx="5867400" cy="1404620"/>
                <wp:effectExtent l="0" t="0" r="19050" b="1778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FEC09" w14:textId="27461869" w:rsidR="003251A5" w:rsidRPr="003251A5" w:rsidRDefault="003251A5" w:rsidP="003251A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>Verkiezingen van het bestuur van KBZC 2027</w:t>
                            </w:r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br/>
                            </w:r>
                            <w:proofErr w:type="spellStart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>Elections</w:t>
                            </w:r>
                            <w:proofErr w:type="spellEnd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 xml:space="preserve"> du </w:t>
                            </w:r>
                            <w:proofErr w:type="spellStart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>conseil</w:t>
                            </w:r>
                            <w:proofErr w:type="spellEnd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 xml:space="preserve"> </w:t>
                            </w:r>
                            <w:proofErr w:type="spellStart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>d’administration</w:t>
                            </w:r>
                            <w:proofErr w:type="spellEnd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 xml:space="preserve"> de KBZC 2027</w:t>
                            </w:r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br/>
                              <w:t>Kandidaturen/</w:t>
                            </w:r>
                            <w:proofErr w:type="spellStart"/>
                            <w:r w:rsidRPr="003251A5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nl-BE"/>
                              </w:rPr>
                              <w:t>Candidatures</w:t>
                            </w:r>
                            <w:proofErr w:type="spellEnd"/>
                          </w:p>
                          <w:p w14:paraId="75C837FB" w14:textId="7AC49C1B" w:rsidR="003251A5" w:rsidRPr="003251A5" w:rsidRDefault="003251A5" w:rsidP="003251A5">
                            <w:pPr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nl-BE"/>
                              </w:rPr>
                              <w:t>Hierbij stel ik mij kandidaat om bestuurslid van KBZC te worden.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nl-BE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Je me porte candidat au poste de membre du conseil d'administration de KBZC. 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  <w:t>Naam/nom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  <w:t>Adres/Adresse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Gemeente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/Commune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  <w:t xml:space="preserve">Datum </w:t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kandidatuur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/Date de candidature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Ingevuld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doorsturen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naar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3251A5">
                              <w:rPr>
                                <w:rFonts w:cstheme="minorHAnsi"/>
                                <w:color w:val="0070C0"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infobzc2023@gmail.com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voor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28 </w:t>
                            </w:r>
                            <w:proofErr w:type="spellStart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>februari</w:t>
                            </w:r>
                            <w:proofErr w:type="spellEnd"/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2027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br/>
                              <w:t xml:space="preserve">Veuillez envoyer le formulaire dûment rempli à </w:t>
                            </w:r>
                            <w:r w:rsidRPr="003251A5">
                              <w:rPr>
                                <w:rFonts w:cstheme="minorHAnsi"/>
                                <w:color w:val="0070C0"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infobzc2023@gmail.com</w:t>
                            </w:r>
                            <w:r w:rsidRPr="003251A5"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  <w:t xml:space="preserve"> avant le 28 février 2027.</w:t>
                            </w:r>
                          </w:p>
                          <w:p w14:paraId="2017BBE6" w14:textId="12D8EE99" w:rsidR="003251A5" w:rsidRPr="003251A5" w:rsidRDefault="003251A5">
                            <w:pPr>
                              <w:rPr>
                                <w:rFonts w:cstheme="minorHAnsi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7FAE6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.85pt;margin-top:134.95pt;width:46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">
                <v:textbox style="mso-fit-shape-to-text:t">
                  <w:txbxContent>
                    <w:p w14:paraId="04FFEC09" w14:textId="27461869" w:rsidR="003251A5" w:rsidRPr="003251A5" w:rsidRDefault="003251A5" w:rsidP="003251A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nl-BE"/>
                        </w:rPr>
                      </w:pPr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>Verkiezingen van het bestuur van KBZC 2027</w:t>
                      </w:r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br/>
                      </w:r>
                      <w:proofErr w:type="spellStart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>Elections</w:t>
                      </w:r>
                      <w:proofErr w:type="spellEnd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 xml:space="preserve"> du </w:t>
                      </w:r>
                      <w:proofErr w:type="spellStart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>conseil</w:t>
                      </w:r>
                      <w:proofErr w:type="spellEnd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 xml:space="preserve"> </w:t>
                      </w:r>
                      <w:proofErr w:type="spellStart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>d’administration</w:t>
                      </w:r>
                      <w:proofErr w:type="spellEnd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 xml:space="preserve"> de KBZC 2027</w:t>
                      </w:r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br/>
                        <w:t>Kandidaturen/</w:t>
                      </w:r>
                      <w:proofErr w:type="spellStart"/>
                      <w:r w:rsidRPr="003251A5">
                        <w:rPr>
                          <w:b/>
                          <w:bCs/>
                          <w:color w:val="0070C0"/>
                          <w:sz w:val="28"/>
                          <w:szCs w:val="28"/>
                          <w:lang w:val="nl-BE"/>
                        </w:rPr>
                        <w:t>Candidatures</w:t>
                      </w:r>
                      <w:proofErr w:type="spellEnd"/>
                    </w:p>
                    <w:p w14:paraId="75C837FB" w14:textId="7AC49C1B" w:rsidR="003251A5" w:rsidRPr="003251A5" w:rsidRDefault="003251A5" w:rsidP="003251A5">
                      <w:pPr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lang w:val="nl-BE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nl-BE"/>
                        </w:rPr>
                        <w:t>Hierbij stel ik mij kandidaat om bestuurslid van KBZC te worden.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nl-BE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Je me porte candidat au poste de membre du conseil d'administration de KBZC. 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  <w:t>Naam/nom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  <w:t>Adres/Adresse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Gemeente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/Commune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  <w:t xml:space="preserve">Datum </w:t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kandidatuur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/Date de candidature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Ingevuld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doorsturen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naar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3251A5">
                        <w:rPr>
                          <w:rFonts w:cstheme="minorHAnsi"/>
                          <w:color w:val="0070C0"/>
                          <w:sz w:val="22"/>
                          <w:szCs w:val="22"/>
                          <w:u w:val="single"/>
                          <w:lang w:val="fr-FR"/>
                        </w:rPr>
                        <w:t>infobzc2023@gmail.com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voor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28 </w:t>
                      </w:r>
                      <w:proofErr w:type="spellStart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>februari</w:t>
                      </w:r>
                      <w:proofErr w:type="spellEnd"/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2027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br/>
                        <w:t xml:space="preserve">Veuillez envoyer le formulaire dûment rempli à </w:t>
                      </w:r>
                      <w:r w:rsidRPr="003251A5">
                        <w:rPr>
                          <w:rFonts w:cstheme="minorHAnsi"/>
                          <w:color w:val="0070C0"/>
                          <w:sz w:val="22"/>
                          <w:szCs w:val="22"/>
                          <w:u w:val="single"/>
                          <w:lang w:val="fr-FR"/>
                        </w:rPr>
                        <w:t>infobzc2023@gmail.com</w:t>
                      </w:r>
                      <w:r w:rsidRPr="003251A5"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  <w:t xml:space="preserve"> avant le 28 février 2027.</w:t>
                      </w:r>
                    </w:p>
                    <w:p w14:paraId="2017BBE6" w14:textId="12D8EE99" w:rsidR="003251A5" w:rsidRPr="003251A5" w:rsidRDefault="003251A5">
                      <w:pPr>
                        <w:rPr>
                          <w:rFonts w:cstheme="minorHAnsi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15E9C"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67456" behindDoc="0" locked="0" layoutInCell="1" allowOverlap="1" wp14:anchorId="5D481E5E" wp14:editId="28BD5DF9">
            <wp:simplePos x="0" y="0"/>
            <wp:positionH relativeFrom="column">
              <wp:posOffset>45720</wp:posOffset>
            </wp:positionH>
            <wp:positionV relativeFrom="paragraph">
              <wp:posOffset>6587490</wp:posOffset>
            </wp:positionV>
            <wp:extent cx="3071495" cy="2303780"/>
            <wp:effectExtent l="0" t="0" r="0" b="1270"/>
            <wp:wrapNone/>
            <wp:docPr id="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9" r="4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E9C"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65408" behindDoc="0" locked="0" layoutInCell="1" allowOverlap="1" wp14:anchorId="703C287C" wp14:editId="1274AD59">
            <wp:simplePos x="0" y="0"/>
            <wp:positionH relativeFrom="column">
              <wp:posOffset>4389120</wp:posOffset>
            </wp:positionH>
            <wp:positionV relativeFrom="paragraph">
              <wp:posOffset>8350250</wp:posOffset>
            </wp:positionV>
            <wp:extent cx="1228725" cy="466725"/>
            <wp:effectExtent l="0" t="0" r="9525" b="9525"/>
            <wp:wrapNone/>
            <wp:docPr id="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E9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662696" wp14:editId="685DE7AA">
                <wp:simplePos x="0" y="0"/>
                <wp:positionH relativeFrom="column">
                  <wp:posOffset>3596005</wp:posOffset>
                </wp:positionH>
                <wp:positionV relativeFrom="paragraph">
                  <wp:posOffset>6415405</wp:posOffset>
                </wp:positionV>
                <wp:extent cx="2552700" cy="1404620"/>
                <wp:effectExtent l="0" t="0" r="0" b="0"/>
                <wp:wrapSquare wrapText="bothSides"/>
                <wp:docPr id="197186515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3E54A" w14:textId="5E63E357" w:rsidR="00115E9C" w:rsidRPr="00115E9C" w:rsidRDefault="00115E9C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t>Koninklijke Belgische Zebravinken Club   KBZC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>vzw sinds 1988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>KBO-nummer 0438.384.669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>Maatschappelijke zetel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 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tab/>
                              <w:t>De Volderstraat 1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 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tab/>
                              <w:t>9800   Deinze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>Gewest Vlaanderen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  <w:t>RPR Gent</w:t>
                            </w:r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br/>
                            </w:r>
                            <w:proofErr w:type="spellStart"/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t>BTW-nummer</w:t>
                            </w:r>
                            <w:proofErr w:type="spellEnd"/>
                            <w:r w:rsidRPr="00115E9C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  <w:lang w:val="nl-BE"/>
                              </w:rPr>
                              <w:t xml:space="preserve"> 0438.384.669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662696" id="_x0000_s1027" type="#_x0000_t202" style="position:absolute;margin-left:283.15pt;margin-top:505.15pt;width:201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" stroked="f">
                <v:textbox style="mso-fit-shape-to-text:t">
                  <w:txbxContent>
                    <w:p w14:paraId="3ED3E54A" w14:textId="5E63E357" w:rsidR="00115E9C" w:rsidRPr="00115E9C" w:rsidRDefault="00115E9C">
                      <w:pPr>
                        <w:rPr>
                          <w:rFonts w:cstheme="minorHAnsi"/>
                          <w:sz w:val="20"/>
                          <w:szCs w:val="20"/>
                          <w:lang w:val="nl-BE"/>
                        </w:rPr>
                      </w:pP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t>Koninklijke Belgische Zebravinken Club   KBZC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>vzw sinds 1988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>KBO-nummer 0438.384.669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>Maatschappelijke zetel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 xml:space="preserve"> 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tab/>
                        <w:t>De Volderstraat 1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 xml:space="preserve"> 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tab/>
                        <w:t>9800   Deinze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>Gewest Vlaanderen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  <w:t>RPR Gent</w:t>
                      </w:r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br/>
                      </w:r>
                      <w:proofErr w:type="spellStart"/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t>BTW-nummer</w:t>
                      </w:r>
                      <w:proofErr w:type="spellEnd"/>
                      <w:r w:rsidRPr="00115E9C">
                        <w:rPr>
                          <w:rFonts w:cstheme="minorHAnsi"/>
                          <w:color w:val="00B050"/>
                          <w:sz w:val="20"/>
                          <w:szCs w:val="20"/>
                          <w:lang w:val="nl-BE"/>
                        </w:rPr>
                        <w:t xml:space="preserve"> 0438.384.669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51A5"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59264" behindDoc="0" locked="0" layoutInCell="1" allowOverlap="1" wp14:anchorId="7A0DE167" wp14:editId="575A4024">
            <wp:simplePos x="0" y="0"/>
            <wp:positionH relativeFrom="margin">
              <wp:align>center</wp:align>
            </wp:positionH>
            <wp:positionV relativeFrom="paragraph">
              <wp:posOffset>-137795</wp:posOffset>
            </wp:positionV>
            <wp:extent cx="2491740" cy="1740647"/>
            <wp:effectExtent l="0" t="0" r="3810" b="0"/>
            <wp:wrapNone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4" b="1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74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1E9A" w:rsidSect="00C63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A5"/>
    <w:rsid w:val="000D0C68"/>
    <w:rsid w:val="00115E9C"/>
    <w:rsid w:val="00121E9A"/>
    <w:rsid w:val="001F5E4A"/>
    <w:rsid w:val="003251A5"/>
    <w:rsid w:val="004A1E5D"/>
    <w:rsid w:val="00506A16"/>
    <w:rsid w:val="005246CF"/>
    <w:rsid w:val="00643641"/>
    <w:rsid w:val="00731081"/>
    <w:rsid w:val="007D625B"/>
    <w:rsid w:val="00B57103"/>
    <w:rsid w:val="00C63714"/>
    <w:rsid w:val="00DB5067"/>
    <w:rsid w:val="00EA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CBC8"/>
  <w15:chartTrackingRefBased/>
  <w15:docId w15:val="{906129E5-587D-4CD0-A2EF-E79591E2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5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5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5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5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5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5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5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5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5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5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5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5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51A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51A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51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51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51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51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5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5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5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5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5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51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51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51A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5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51A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5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BZC Belgische Zebravinken Club</dc:creator>
  <cp:keywords/>
  <dc:description/>
  <cp:lastModifiedBy>BZC Belgische Zebravinken Club</cp:lastModifiedBy>
  <cp:revision>4</cp:revision>
  <dcterms:created xsi:type="dcterms:W3CDTF">2026-09-30T13:40:00Z</dcterms:created>
  <dcterms:modified xsi:type="dcterms:W3CDTF">2026-09-30T13:50:00Z</dcterms:modified>
</cp:coreProperties>
</file>